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92" w:rsidRPr="00DA34E1" w:rsidRDefault="00242D92" w:rsidP="00DA34E1">
      <w:pPr>
        <w:jc w:val="center"/>
        <w:rPr>
          <w:b/>
          <w:sz w:val="28"/>
        </w:rPr>
      </w:pPr>
      <w:bookmarkStart w:id="0" w:name="_GoBack"/>
      <w:bookmarkEnd w:id="0"/>
      <w:r w:rsidRPr="00DA34E1">
        <w:rPr>
          <w:b/>
          <w:sz w:val="28"/>
        </w:rPr>
        <w:t>Medical Form for Board of Ordained Ministry</w:t>
      </w:r>
    </w:p>
    <w:p w:rsidR="00242D92" w:rsidRDefault="00242D92" w:rsidP="00DA34E1">
      <w:pPr>
        <w:jc w:val="center"/>
      </w:pPr>
      <w:r>
        <w:t>Illinois Great Rivers Annual Conference</w:t>
      </w:r>
    </w:p>
    <w:p w:rsidR="00242D92" w:rsidRDefault="00242D92"/>
    <w:p w:rsidR="00CC6200" w:rsidRDefault="00192C94">
      <w:r>
        <w:t>To the physician:</w:t>
      </w:r>
    </w:p>
    <w:p w:rsidR="00192C94" w:rsidRDefault="00192C94"/>
    <w:p w:rsidR="00192C94" w:rsidRDefault="00192C94">
      <w:r>
        <w:t>Individuals who desire to become United Methodist pastors have various requirements to meet before being licensed and ordained.  In addition to educational requirements, psychological testing, and extensive oral interviews, we also require a physical exam.</w:t>
      </w:r>
    </w:p>
    <w:p w:rsidR="00192C94" w:rsidRDefault="00192C94"/>
    <w:p w:rsidR="00192C94" w:rsidRDefault="00192C94">
      <w:r>
        <w:t xml:space="preserve">The purpose of the physical exam is two-fold.  </w:t>
      </w:r>
      <w:r w:rsidRPr="00192C94">
        <w:rPr>
          <w:u w:val="single"/>
        </w:rPr>
        <w:t>First</w:t>
      </w:r>
      <w:r>
        <w:t xml:space="preserve">, it helps the individual know and care for his or her body.  The physical exam often helps individuals become aware for the first time of problems which need to be addressed.  </w:t>
      </w:r>
      <w:r w:rsidRPr="00192C94">
        <w:rPr>
          <w:u w:val="single"/>
        </w:rPr>
        <w:t>Second</w:t>
      </w:r>
      <w:r>
        <w:t>, the physical identifies chronic or recurring</w:t>
      </w:r>
      <w:r w:rsidR="00DA34E1">
        <w:t xml:space="preserve"> </w:t>
      </w:r>
      <w:r w:rsidR="00DA34E1" w:rsidRPr="00DA34E1">
        <w:t>health issues</w:t>
      </w:r>
      <w:r w:rsidRPr="00DA34E1">
        <w:rPr>
          <w:b/>
        </w:rPr>
        <w:t xml:space="preserve"> </w:t>
      </w:r>
      <w:proofErr w:type="gramStart"/>
      <w:r w:rsidRPr="00DA34E1">
        <w:rPr>
          <w:b/>
        </w:rPr>
        <w:t>diseases</w:t>
      </w:r>
      <w:r w:rsidRPr="00DA34E1">
        <w:t xml:space="preserve"> which</w:t>
      </w:r>
      <w:proofErr w:type="gramEnd"/>
      <w:r w:rsidRPr="00DA34E1">
        <w:t xml:space="preserve"> may interfere with the functions and performance of ministry.  While these disabilities and diseases</w:t>
      </w:r>
      <w:r>
        <w:t xml:space="preserve"> seldom prohibit one from serving effectively, it is wise to assess what they are and develop compensating strategies.</w:t>
      </w:r>
    </w:p>
    <w:p w:rsidR="00192C94" w:rsidRDefault="00192C94"/>
    <w:p w:rsidR="00192C94" w:rsidRDefault="00192C94">
      <w:r>
        <w:t>Please fill out the form below and send it back with the candidate.</w:t>
      </w:r>
    </w:p>
    <w:p w:rsidR="00192C94" w:rsidRDefault="00192C94"/>
    <w:p w:rsidR="00192C94" w:rsidRDefault="00192C94"/>
    <w:p w:rsidR="00192C94" w:rsidRDefault="00192C94" w:rsidP="00192C94">
      <w:pPr>
        <w:pStyle w:val="ListParagraph"/>
        <w:numPr>
          <w:ilvl w:val="0"/>
          <w:numId w:val="1"/>
        </w:numPr>
      </w:pPr>
      <w:r>
        <w:t xml:space="preserve"> Have you completed a 30 minute physical exam on the candidate?</w:t>
      </w:r>
    </w:p>
    <w:p w:rsidR="00192C94" w:rsidRDefault="00192C94" w:rsidP="00192C94">
      <w:pPr>
        <w:pStyle w:val="ListParagraph"/>
        <w:numPr>
          <w:ilvl w:val="1"/>
          <w:numId w:val="1"/>
        </w:numPr>
      </w:pPr>
      <w:r>
        <w:t>Yes</w:t>
      </w:r>
    </w:p>
    <w:p w:rsidR="00192C94" w:rsidRDefault="00192C94" w:rsidP="00192C94">
      <w:pPr>
        <w:pStyle w:val="ListParagraph"/>
        <w:numPr>
          <w:ilvl w:val="1"/>
          <w:numId w:val="1"/>
        </w:numPr>
      </w:pPr>
      <w:r>
        <w:t>No             ______</w:t>
      </w:r>
    </w:p>
    <w:p w:rsidR="00192C94" w:rsidRDefault="00192C94" w:rsidP="00192C94"/>
    <w:p w:rsidR="00192C94" w:rsidRDefault="00192C94" w:rsidP="00192C94">
      <w:pPr>
        <w:pStyle w:val="ListParagraph"/>
        <w:numPr>
          <w:ilvl w:val="0"/>
          <w:numId w:val="1"/>
        </w:numPr>
      </w:pPr>
      <w:r>
        <w:t>Have you completed and reviewed lab tests:  common metabolic panel and EKG?</w:t>
      </w:r>
    </w:p>
    <w:p w:rsidR="00192C94" w:rsidRDefault="00192C94" w:rsidP="00192C94">
      <w:pPr>
        <w:pStyle w:val="ListParagraph"/>
        <w:numPr>
          <w:ilvl w:val="1"/>
          <w:numId w:val="1"/>
        </w:numPr>
      </w:pPr>
      <w:r>
        <w:t>Yes</w:t>
      </w:r>
    </w:p>
    <w:p w:rsidR="00192C94" w:rsidRDefault="00192C94" w:rsidP="00192C94">
      <w:pPr>
        <w:pStyle w:val="ListParagraph"/>
        <w:numPr>
          <w:ilvl w:val="1"/>
          <w:numId w:val="1"/>
        </w:numPr>
      </w:pPr>
      <w:r>
        <w:t>No             ______</w:t>
      </w:r>
    </w:p>
    <w:p w:rsidR="00192C94" w:rsidRDefault="00192C94" w:rsidP="00192C94"/>
    <w:p w:rsidR="00192C94" w:rsidRDefault="00192C94" w:rsidP="00192C94">
      <w:pPr>
        <w:pStyle w:val="ListParagraph"/>
        <w:numPr>
          <w:ilvl w:val="0"/>
          <w:numId w:val="1"/>
        </w:numPr>
      </w:pPr>
      <w:r>
        <w:t>Have you reviewed a thorough personal and family medical history for this individual?</w:t>
      </w:r>
    </w:p>
    <w:p w:rsidR="00192C94" w:rsidRDefault="00192C94" w:rsidP="00192C94">
      <w:pPr>
        <w:pStyle w:val="ListParagraph"/>
        <w:numPr>
          <w:ilvl w:val="1"/>
          <w:numId w:val="1"/>
        </w:numPr>
      </w:pPr>
      <w:r>
        <w:t>Yes</w:t>
      </w:r>
    </w:p>
    <w:p w:rsidR="00192C94" w:rsidRDefault="00192C94" w:rsidP="00192C94">
      <w:pPr>
        <w:pStyle w:val="ListParagraph"/>
        <w:numPr>
          <w:ilvl w:val="1"/>
          <w:numId w:val="1"/>
        </w:numPr>
      </w:pPr>
      <w:r>
        <w:t>No             ______</w:t>
      </w:r>
    </w:p>
    <w:p w:rsidR="00192C94" w:rsidRDefault="00192C94" w:rsidP="00192C94"/>
    <w:p w:rsidR="00192C94" w:rsidRDefault="00192C94" w:rsidP="00192C94">
      <w:pPr>
        <w:pStyle w:val="ListParagraph"/>
        <w:numPr>
          <w:ilvl w:val="0"/>
          <w:numId w:val="1"/>
        </w:numPr>
      </w:pPr>
      <w:r>
        <w:t>List any chronic or rec</w:t>
      </w:r>
      <w:r w:rsidR="00DA34E1">
        <w:t>urring diseases and health issues (physical or emotional)</w:t>
      </w:r>
      <w:r>
        <w:t xml:space="preserve"> which this person has:</w:t>
      </w:r>
    </w:p>
    <w:p w:rsidR="00192C94" w:rsidRDefault="00192C94" w:rsidP="00192C94"/>
    <w:p w:rsidR="00192C94" w:rsidRDefault="00192C94" w:rsidP="00192C94"/>
    <w:p w:rsidR="00192C94" w:rsidRDefault="00192C94" w:rsidP="00192C94"/>
    <w:p w:rsidR="00192C94" w:rsidRDefault="00192C94" w:rsidP="00192C94"/>
    <w:p w:rsidR="00192C94" w:rsidRDefault="00192C94" w:rsidP="00192C94"/>
    <w:p w:rsidR="00192C94" w:rsidRDefault="00192C94" w:rsidP="00192C94"/>
    <w:p w:rsidR="00192C94" w:rsidRDefault="00192C94" w:rsidP="00192C94"/>
    <w:p w:rsidR="00192C94" w:rsidRDefault="00192C94" w:rsidP="00192C94"/>
    <w:p w:rsidR="00192C94" w:rsidRDefault="00192C94" w:rsidP="00192C94"/>
    <w:p w:rsidR="00192C94" w:rsidRDefault="00192C94" w:rsidP="00192C94"/>
    <w:p w:rsidR="00192C94" w:rsidRDefault="00192C94" w:rsidP="00192C94"/>
    <w:p w:rsidR="00192C94" w:rsidRDefault="00192C94" w:rsidP="00192C94"/>
    <w:p w:rsidR="00192C94" w:rsidRDefault="00192C94" w:rsidP="00192C94"/>
    <w:p w:rsidR="00192C94" w:rsidRDefault="00192C94" w:rsidP="00192C94">
      <w:r>
        <w:t>Date: _______</w:t>
      </w:r>
      <w:proofErr w:type="gramStart"/>
      <w:r>
        <w:t>_  Signed</w:t>
      </w:r>
      <w:proofErr w:type="gramEnd"/>
      <w:r>
        <w:t>:  ____________________________________________________________</w:t>
      </w:r>
    </w:p>
    <w:sectPr w:rsidR="00192C94" w:rsidSect="005E0653">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E1" w:rsidRPr="00DA34E1" w:rsidRDefault="00DA34E1" w:rsidP="00DA34E1">
    <w:pPr>
      <w:pStyle w:val="Footer"/>
      <w:jc w:val="right"/>
      <w:rPr>
        <w:rFonts w:ascii="Arial" w:hAnsi="Arial"/>
        <w:sz w:val="18"/>
      </w:rPr>
    </w:pPr>
    <w:r w:rsidRPr="00DA34E1">
      <w:rPr>
        <w:rFonts w:ascii="Arial" w:hAnsi="Arial"/>
        <w:sz w:val="18"/>
      </w:rPr>
      <w:t>Last Updated June 14, 2013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05791"/>
    <w:multiLevelType w:val="hybridMultilevel"/>
    <w:tmpl w:val="FDF8E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92C94"/>
    <w:rsid w:val="000060BE"/>
    <w:rsid w:val="00020716"/>
    <w:rsid w:val="00022881"/>
    <w:rsid w:val="0003478C"/>
    <w:rsid w:val="00051D05"/>
    <w:rsid w:val="000545AA"/>
    <w:rsid w:val="000D0F88"/>
    <w:rsid w:val="000F6B36"/>
    <w:rsid w:val="001050A9"/>
    <w:rsid w:val="001073C9"/>
    <w:rsid w:val="00134058"/>
    <w:rsid w:val="00135F9B"/>
    <w:rsid w:val="001518B4"/>
    <w:rsid w:val="0015518C"/>
    <w:rsid w:val="0016139E"/>
    <w:rsid w:val="0018700B"/>
    <w:rsid w:val="00192C94"/>
    <w:rsid w:val="00194AF9"/>
    <w:rsid w:val="001C61A5"/>
    <w:rsid w:val="001D04D9"/>
    <w:rsid w:val="001E5080"/>
    <w:rsid w:val="00212BCB"/>
    <w:rsid w:val="00232C82"/>
    <w:rsid w:val="00242D92"/>
    <w:rsid w:val="00282B19"/>
    <w:rsid w:val="002D64B4"/>
    <w:rsid w:val="002D672D"/>
    <w:rsid w:val="002E7921"/>
    <w:rsid w:val="003120CC"/>
    <w:rsid w:val="003328DF"/>
    <w:rsid w:val="003468DC"/>
    <w:rsid w:val="0035494D"/>
    <w:rsid w:val="003619E0"/>
    <w:rsid w:val="00377E4F"/>
    <w:rsid w:val="00382EEC"/>
    <w:rsid w:val="00392744"/>
    <w:rsid w:val="00392B59"/>
    <w:rsid w:val="0039791A"/>
    <w:rsid w:val="003A2CE0"/>
    <w:rsid w:val="003C708D"/>
    <w:rsid w:val="003D6DC6"/>
    <w:rsid w:val="003E447E"/>
    <w:rsid w:val="00402E26"/>
    <w:rsid w:val="00405883"/>
    <w:rsid w:val="0041558B"/>
    <w:rsid w:val="0044645F"/>
    <w:rsid w:val="00451A44"/>
    <w:rsid w:val="004847DD"/>
    <w:rsid w:val="00491CE1"/>
    <w:rsid w:val="004D4D5C"/>
    <w:rsid w:val="004F74AB"/>
    <w:rsid w:val="00554776"/>
    <w:rsid w:val="00571956"/>
    <w:rsid w:val="0057594A"/>
    <w:rsid w:val="00586566"/>
    <w:rsid w:val="005908F1"/>
    <w:rsid w:val="005C585B"/>
    <w:rsid w:val="005E0653"/>
    <w:rsid w:val="005E0806"/>
    <w:rsid w:val="005E2D85"/>
    <w:rsid w:val="005F477F"/>
    <w:rsid w:val="0060168C"/>
    <w:rsid w:val="00645ADE"/>
    <w:rsid w:val="00653880"/>
    <w:rsid w:val="006915E4"/>
    <w:rsid w:val="006978F2"/>
    <w:rsid w:val="007066B5"/>
    <w:rsid w:val="00726D26"/>
    <w:rsid w:val="00736A4F"/>
    <w:rsid w:val="00743820"/>
    <w:rsid w:val="00744242"/>
    <w:rsid w:val="00762659"/>
    <w:rsid w:val="007654D0"/>
    <w:rsid w:val="00766247"/>
    <w:rsid w:val="007E4240"/>
    <w:rsid w:val="00807F6B"/>
    <w:rsid w:val="00837738"/>
    <w:rsid w:val="00856A37"/>
    <w:rsid w:val="00860F11"/>
    <w:rsid w:val="008A7701"/>
    <w:rsid w:val="008C5077"/>
    <w:rsid w:val="008D45EA"/>
    <w:rsid w:val="008D73D5"/>
    <w:rsid w:val="00902112"/>
    <w:rsid w:val="0090547F"/>
    <w:rsid w:val="00916BD6"/>
    <w:rsid w:val="00926178"/>
    <w:rsid w:val="0097249A"/>
    <w:rsid w:val="00991882"/>
    <w:rsid w:val="009C1E36"/>
    <w:rsid w:val="009D2366"/>
    <w:rsid w:val="009D36A3"/>
    <w:rsid w:val="00A21D9C"/>
    <w:rsid w:val="00A2770C"/>
    <w:rsid w:val="00A71224"/>
    <w:rsid w:val="00A93B29"/>
    <w:rsid w:val="00AB6C74"/>
    <w:rsid w:val="00AF0AF1"/>
    <w:rsid w:val="00B30023"/>
    <w:rsid w:val="00B47867"/>
    <w:rsid w:val="00B51BE6"/>
    <w:rsid w:val="00B64AAE"/>
    <w:rsid w:val="00B70637"/>
    <w:rsid w:val="00B750A1"/>
    <w:rsid w:val="00B8125C"/>
    <w:rsid w:val="00B84F04"/>
    <w:rsid w:val="00B94117"/>
    <w:rsid w:val="00B94716"/>
    <w:rsid w:val="00B97CA7"/>
    <w:rsid w:val="00BA559C"/>
    <w:rsid w:val="00BA7733"/>
    <w:rsid w:val="00BC11D2"/>
    <w:rsid w:val="00BE016F"/>
    <w:rsid w:val="00BF6319"/>
    <w:rsid w:val="00CC6200"/>
    <w:rsid w:val="00CC73CC"/>
    <w:rsid w:val="00CD2B46"/>
    <w:rsid w:val="00CE5F71"/>
    <w:rsid w:val="00CE71C0"/>
    <w:rsid w:val="00D011A1"/>
    <w:rsid w:val="00D33D34"/>
    <w:rsid w:val="00D421B0"/>
    <w:rsid w:val="00D603B9"/>
    <w:rsid w:val="00D82CB0"/>
    <w:rsid w:val="00D93009"/>
    <w:rsid w:val="00DA34E1"/>
    <w:rsid w:val="00DF2DA1"/>
    <w:rsid w:val="00E03F34"/>
    <w:rsid w:val="00E767AF"/>
    <w:rsid w:val="00E91DA2"/>
    <w:rsid w:val="00EA0B20"/>
    <w:rsid w:val="00F11606"/>
    <w:rsid w:val="00F60D3F"/>
    <w:rsid w:val="00F71422"/>
    <w:rsid w:val="00F75ECE"/>
    <w:rsid w:val="00F81A1A"/>
    <w:rsid w:val="00F833D9"/>
    <w:rsid w:val="00FB2310"/>
    <w:rsid w:val="00FC3752"/>
    <w:rsid w:val="00FD5C9A"/>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2C94"/>
    <w:pPr>
      <w:ind w:left="720"/>
      <w:contextualSpacing/>
    </w:pPr>
  </w:style>
  <w:style w:type="paragraph" w:styleId="Header">
    <w:name w:val="header"/>
    <w:basedOn w:val="Normal"/>
    <w:link w:val="HeaderChar"/>
    <w:uiPriority w:val="99"/>
    <w:semiHidden/>
    <w:unhideWhenUsed/>
    <w:rsid w:val="00DA34E1"/>
    <w:pPr>
      <w:tabs>
        <w:tab w:val="center" w:pos="4320"/>
        <w:tab w:val="right" w:pos="8640"/>
      </w:tabs>
    </w:pPr>
  </w:style>
  <w:style w:type="character" w:customStyle="1" w:styleId="HeaderChar">
    <w:name w:val="Header Char"/>
    <w:basedOn w:val="DefaultParagraphFont"/>
    <w:link w:val="Header"/>
    <w:uiPriority w:val="99"/>
    <w:semiHidden/>
    <w:rsid w:val="00DA34E1"/>
  </w:style>
  <w:style w:type="paragraph" w:styleId="Footer">
    <w:name w:val="footer"/>
    <w:basedOn w:val="Normal"/>
    <w:link w:val="FooterChar"/>
    <w:uiPriority w:val="99"/>
    <w:semiHidden/>
    <w:unhideWhenUsed/>
    <w:rsid w:val="00DA34E1"/>
    <w:pPr>
      <w:tabs>
        <w:tab w:val="center" w:pos="4320"/>
        <w:tab w:val="right" w:pos="8640"/>
      </w:tabs>
    </w:pPr>
  </w:style>
  <w:style w:type="character" w:customStyle="1" w:styleId="FooterChar">
    <w:name w:val="Footer Char"/>
    <w:basedOn w:val="DefaultParagraphFont"/>
    <w:link w:val="Footer"/>
    <w:uiPriority w:val="99"/>
    <w:semiHidden/>
    <w:rsid w:val="00DA3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cp:lastModifiedBy>John Salzman</cp:lastModifiedBy>
  <cp:revision>2</cp:revision>
  <cp:lastPrinted>2013-04-03T15:00:00Z</cp:lastPrinted>
  <dcterms:created xsi:type="dcterms:W3CDTF">2013-06-15T17:04:00Z</dcterms:created>
  <dcterms:modified xsi:type="dcterms:W3CDTF">2013-06-15T17:04:00Z</dcterms:modified>
</cp:coreProperties>
</file>